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1C00F1" w:rsidRPr="00C87693" w:rsidRDefault="00F57A97" w:rsidP="003875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C8769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306EBD">
        <w:rPr>
          <w:rFonts w:ascii="Liberation Serif" w:hAnsi="Liberation Serif" w:cs="Liberation Serif"/>
          <w:b/>
          <w:sz w:val="28"/>
          <w:szCs w:val="28"/>
        </w:rPr>
        <w:t>признании утратившим силу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 xml:space="preserve"> приказ</w:t>
      </w:r>
      <w:r w:rsidR="00306EBD">
        <w:rPr>
          <w:rFonts w:ascii="Liberation Serif" w:hAnsi="Liberation Serif" w:cs="Liberation Serif"/>
          <w:b/>
          <w:sz w:val="28"/>
          <w:szCs w:val="28"/>
        </w:rPr>
        <w:t>а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 xml:space="preserve"> Министерства здраво</w:t>
      </w:r>
      <w:r w:rsidR="00387557">
        <w:rPr>
          <w:rFonts w:ascii="Liberation Serif" w:hAnsi="Liberation Serif" w:cs="Liberation Serif"/>
          <w:b/>
          <w:sz w:val="28"/>
          <w:szCs w:val="28"/>
        </w:rPr>
        <w:t xml:space="preserve">охранения Свердловской области </w:t>
      </w:r>
      <w:r w:rsidR="00C91AC6" w:rsidRPr="00C91AC6">
        <w:rPr>
          <w:rFonts w:ascii="Liberation Serif" w:hAnsi="Liberation Serif" w:cs="Liberation Serif"/>
          <w:b/>
          <w:sz w:val="28"/>
          <w:szCs w:val="28"/>
        </w:rPr>
        <w:t>от 12.09.2013 № 1182-п</w:t>
      </w:r>
      <w:r w:rsidR="003875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87557" w:rsidRPr="00387557">
        <w:rPr>
          <w:rFonts w:ascii="Liberation Serif" w:hAnsi="Liberation Serif" w:cs="Liberation Serif"/>
          <w:b/>
          <w:sz w:val="28"/>
          <w:szCs w:val="28"/>
        </w:rPr>
        <w:t>«Об утверждении Административного регламента предоставления государственной услуги по оказанию бесплатной юридической помощи Министерством здраво</w:t>
      </w:r>
      <w:r w:rsidR="00387557">
        <w:rPr>
          <w:rFonts w:ascii="Liberation Serif" w:hAnsi="Liberation Serif" w:cs="Liberation Serif"/>
          <w:b/>
          <w:sz w:val="28"/>
          <w:szCs w:val="28"/>
        </w:rPr>
        <w:t xml:space="preserve">охранения Свердловской области </w:t>
      </w:r>
      <w:r w:rsidR="00387557" w:rsidRPr="00387557">
        <w:rPr>
          <w:rFonts w:ascii="Liberation Serif" w:hAnsi="Liberation Serif" w:cs="Liberation Serif"/>
          <w:b/>
          <w:sz w:val="28"/>
          <w:szCs w:val="28"/>
        </w:rPr>
        <w:t>и подведомственными ему учреждениями»</w:t>
      </w:r>
      <w:r w:rsidR="00C91AC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bookmarkEnd w:id="0"/>
    <w:p w:rsidR="00A2799F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91AC6" w:rsidRPr="00C87693" w:rsidRDefault="00C91AC6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60497" w:rsidRPr="00C87693" w:rsidRDefault="000D1960" w:rsidP="000D1960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1960">
        <w:rPr>
          <w:rFonts w:ascii="Liberation Serif" w:hAnsi="Liberation Serif" w:cs="Liberation Serif"/>
          <w:sz w:val="28"/>
          <w:szCs w:val="28"/>
        </w:rPr>
        <w:t>В соответствии со статьей 1</w:t>
      </w:r>
      <w:r w:rsidR="00D011F4">
        <w:rPr>
          <w:rFonts w:ascii="Liberation Serif" w:hAnsi="Liberation Serif" w:cs="Liberation Serif"/>
          <w:sz w:val="28"/>
          <w:szCs w:val="28"/>
        </w:rPr>
        <w:t>1</w:t>
      </w:r>
      <w:r w:rsidRPr="000D1960">
        <w:rPr>
          <w:rFonts w:ascii="Liberation Serif" w:hAnsi="Liberation Serif" w:cs="Liberation Serif"/>
          <w:sz w:val="28"/>
          <w:szCs w:val="28"/>
        </w:rPr>
        <w:t>1 Областног</w:t>
      </w:r>
      <w:r>
        <w:rPr>
          <w:rFonts w:ascii="Liberation Serif" w:hAnsi="Liberation Serif" w:cs="Liberation Serif"/>
          <w:sz w:val="28"/>
          <w:szCs w:val="28"/>
        </w:rPr>
        <w:t xml:space="preserve">о закона от 10 марта 1999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1960">
        <w:rPr>
          <w:rFonts w:ascii="Liberation Serif" w:hAnsi="Liberation Serif" w:cs="Liberation Serif"/>
          <w:sz w:val="28"/>
          <w:szCs w:val="28"/>
        </w:rPr>
        <w:t>№ 4-ОЗ «О правовых актах в Свердловской области»</w:t>
      </w:r>
    </w:p>
    <w:p w:rsidR="00A45599" w:rsidRPr="00C87693" w:rsidRDefault="00A45599" w:rsidP="00760E5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F4700" w:rsidRPr="00EA2BE3" w:rsidRDefault="001E370F" w:rsidP="00AF4BCC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4A14E5" w:rsidRPr="00C87693">
        <w:rPr>
          <w:rFonts w:ascii="Liberation Serif" w:hAnsi="Liberation Serif" w:cs="Liberation Serif"/>
          <w:sz w:val="28"/>
          <w:szCs w:val="28"/>
        </w:rPr>
        <w:t>риказ Министерства здравоо</w:t>
      </w:r>
      <w:r w:rsidR="00D96E42">
        <w:rPr>
          <w:rFonts w:ascii="Liberation Serif" w:hAnsi="Liberation Serif" w:cs="Liberation Serif"/>
          <w:sz w:val="28"/>
          <w:szCs w:val="28"/>
        </w:rPr>
        <w:t xml:space="preserve">хранения Свердловской области </w:t>
      </w:r>
      <w:r w:rsidR="00D96E42">
        <w:rPr>
          <w:rFonts w:ascii="Liberation Serif" w:hAnsi="Liberation Serif" w:cs="Liberation Serif"/>
          <w:sz w:val="28"/>
          <w:szCs w:val="28"/>
        </w:rPr>
        <w:br/>
        <w:t>о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т 12.09.2013 № 1182-п «Об утверждении Административного регламента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C87693">
        <w:rPr>
          <w:rFonts w:ascii="Liberation Serif" w:hAnsi="Liberation Serif" w:cs="Liberation Serif"/>
          <w:sz w:val="28"/>
          <w:szCs w:val="28"/>
        </w:rPr>
        <w:br/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и подведомственными ему учреждениями» («Официальный интернет-портал правовой информации Свердловской области» (www.pravo.gov66.ru), 2014, </w:t>
      </w:r>
      <w:r w:rsidR="004A14E5" w:rsidRPr="00C87693">
        <w:rPr>
          <w:rFonts w:ascii="Liberation Serif" w:hAnsi="Liberation Serif" w:cs="Liberation Serif"/>
          <w:sz w:val="28"/>
          <w:szCs w:val="28"/>
        </w:rPr>
        <w:br/>
        <w:t xml:space="preserve">21 марта, № 1011), с изменениями, внесенными приказами Министерства здравоохранения Свердловской области от 04.12.2013 № 1576-п, от 23.01.2014 </w:t>
      </w:r>
      <w:r w:rsidR="004A14E5" w:rsidRPr="00C87693">
        <w:rPr>
          <w:rFonts w:ascii="Liberation Serif" w:hAnsi="Liberation Serif" w:cs="Liberation Serif"/>
          <w:sz w:val="28"/>
          <w:szCs w:val="28"/>
        </w:rPr>
        <w:br/>
        <w:t xml:space="preserve">№ 56-п, от 30.07.2014 № </w:t>
      </w:r>
      <w:r w:rsidR="00225739">
        <w:rPr>
          <w:rFonts w:ascii="Liberation Serif" w:hAnsi="Liberation Serif" w:cs="Liberation Serif"/>
          <w:sz w:val="28"/>
          <w:szCs w:val="28"/>
        </w:rPr>
        <w:t xml:space="preserve">986-п, от 18.11.2014 № 1495-п, 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от 01.07.2015 № 925-п, </w:t>
      </w:r>
      <w:r w:rsidR="00225739">
        <w:rPr>
          <w:rFonts w:ascii="Liberation Serif" w:hAnsi="Liberation Serif" w:cs="Liberation Serif"/>
          <w:sz w:val="28"/>
          <w:szCs w:val="28"/>
        </w:rPr>
        <w:br/>
      </w:r>
      <w:r w:rsidR="004A14E5" w:rsidRPr="00C87693">
        <w:rPr>
          <w:rFonts w:ascii="Liberation Serif" w:hAnsi="Liberation Serif" w:cs="Liberation Serif"/>
          <w:sz w:val="28"/>
          <w:szCs w:val="28"/>
        </w:rPr>
        <w:t>от 08.09.2015 № 1312-п, от 09.10.</w:t>
      </w:r>
      <w:r w:rsidR="00225739">
        <w:rPr>
          <w:rFonts w:ascii="Liberation Serif" w:hAnsi="Liberation Serif" w:cs="Liberation Serif"/>
          <w:sz w:val="28"/>
          <w:szCs w:val="28"/>
        </w:rPr>
        <w:t xml:space="preserve">2015 № 1547-п, 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от 17.11.2015 № 1850-п, </w:t>
      </w:r>
      <w:r w:rsidR="00225739">
        <w:rPr>
          <w:rFonts w:ascii="Liberation Serif" w:hAnsi="Liberation Serif" w:cs="Liberation Serif"/>
          <w:sz w:val="28"/>
          <w:szCs w:val="28"/>
        </w:rPr>
        <w:br/>
      </w:r>
      <w:r w:rsidR="004A14E5" w:rsidRPr="00C87693">
        <w:rPr>
          <w:rFonts w:ascii="Liberation Serif" w:hAnsi="Liberation Serif" w:cs="Liberation Serif"/>
          <w:sz w:val="28"/>
          <w:szCs w:val="28"/>
        </w:rPr>
        <w:t>от 12.01.2016</w:t>
      </w:r>
      <w:r w:rsidR="00225739">
        <w:rPr>
          <w:rFonts w:ascii="Liberation Serif" w:hAnsi="Liberation Serif" w:cs="Liberation Serif"/>
          <w:sz w:val="28"/>
          <w:szCs w:val="28"/>
        </w:rPr>
        <w:t xml:space="preserve"> № 8-п, от 19.05.2016 № 754-п, 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от 02.02.2017 № 195-п, от 31.10.2017 </w:t>
      </w:r>
      <w:r w:rsidR="00225739">
        <w:rPr>
          <w:rFonts w:ascii="Liberation Serif" w:hAnsi="Liberation Serif" w:cs="Liberation Serif"/>
          <w:sz w:val="28"/>
          <w:szCs w:val="28"/>
        </w:rPr>
        <w:t xml:space="preserve">№ 1874-п, 13.12.2017 № 2268-п, 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от 15.03.2018 № 348-п, от 30.10.2018 № 1900-п, </w:t>
      </w:r>
      <w:r w:rsidR="00225739">
        <w:rPr>
          <w:rFonts w:ascii="Liberation Serif" w:hAnsi="Liberation Serif" w:cs="Liberation Serif"/>
          <w:sz w:val="28"/>
          <w:szCs w:val="28"/>
        </w:rPr>
        <w:br/>
      </w:r>
      <w:r w:rsidR="004A14E5" w:rsidRPr="00C87693">
        <w:rPr>
          <w:rFonts w:ascii="Liberation Serif" w:hAnsi="Liberation Serif" w:cs="Liberation Serif"/>
          <w:sz w:val="28"/>
          <w:szCs w:val="28"/>
        </w:rPr>
        <w:t>от 03.04.2019 № 639-п, от 09.04.2020 № 572-п, от 16.10.2020 № 1841-п</w:t>
      </w:r>
      <w:r w:rsidR="007B054C">
        <w:rPr>
          <w:rFonts w:ascii="Liberation Serif" w:hAnsi="Liberation Serif" w:cs="Liberation Serif"/>
          <w:sz w:val="28"/>
          <w:szCs w:val="28"/>
        </w:rPr>
        <w:t xml:space="preserve">, </w:t>
      </w:r>
      <w:r w:rsidR="00225739">
        <w:rPr>
          <w:rFonts w:ascii="Liberation Serif" w:hAnsi="Liberation Serif" w:cs="Liberation Serif"/>
          <w:sz w:val="28"/>
          <w:szCs w:val="28"/>
        </w:rPr>
        <w:br/>
      </w:r>
      <w:r w:rsidR="007B054C">
        <w:rPr>
          <w:rFonts w:ascii="Liberation Serif" w:hAnsi="Liberation Serif" w:cs="Liberation Serif"/>
          <w:sz w:val="28"/>
          <w:szCs w:val="28"/>
        </w:rPr>
        <w:t xml:space="preserve">от </w:t>
      </w:r>
      <w:r w:rsidR="004A14E5"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 w:rsidR="000A13B4" w:rsidRPr="000A13B4">
        <w:rPr>
          <w:rFonts w:ascii="Liberation Serif" w:hAnsi="Liberation Serif" w:cs="Liberation Serif"/>
          <w:sz w:val="28"/>
          <w:szCs w:val="28"/>
        </w:rPr>
        <w:t xml:space="preserve">23.08.2023 </w:t>
      </w:r>
      <w:r w:rsidR="002D05BA">
        <w:rPr>
          <w:rFonts w:ascii="Liberation Serif" w:hAnsi="Liberation Serif" w:cs="Liberation Serif"/>
          <w:sz w:val="28"/>
          <w:szCs w:val="28"/>
        </w:rPr>
        <w:t>№</w:t>
      </w:r>
      <w:r w:rsidR="000A13B4" w:rsidRPr="000A13B4">
        <w:rPr>
          <w:rFonts w:ascii="Liberation Serif" w:hAnsi="Liberation Serif" w:cs="Liberation Serif"/>
          <w:sz w:val="28"/>
          <w:szCs w:val="28"/>
        </w:rPr>
        <w:t xml:space="preserve"> 1966-п</w:t>
      </w:r>
      <w:r w:rsidR="00AF4BCC">
        <w:rPr>
          <w:rFonts w:ascii="Liberation Serif" w:hAnsi="Liberation Serif" w:cs="Liberation Serif"/>
          <w:sz w:val="28"/>
          <w:szCs w:val="28"/>
        </w:rPr>
        <w:t xml:space="preserve">, </w:t>
      </w:r>
      <w:r w:rsidR="00AF4BCC" w:rsidRPr="00AF4BCC">
        <w:rPr>
          <w:rFonts w:ascii="Liberation Serif" w:hAnsi="Liberation Serif" w:cs="Liberation Serif"/>
          <w:sz w:val="28"/>
          <w:szCs w:val="28"/>
        </w:rPr>
        <w:t xml:space="preserve">от 17.10.2023 </w:t>
      </w:r>
      <w:r w:rsidR="000E4165">
        <w:rPr>
          <w:rFonts w:ascii="Liberation Serif" w:hAnsi="Liberation Serif" w:cs="Liberation Serif"/>
          <w:sz w:val="28"/>
          <w:szCs w:val="28"/>
        </w:rPr>
        <w:t>№</w:t>
      </w:r>
      <w:r w:rsidR="00AF4BCC" w:rsidRPr="00AF4BCC">
        <w:rPr>
          <w:rFonts w:ascii="Liberation Serif" w:hAnsi="Liberation Serif" w:cs="Liberation Serif"/>
          <w:sz w:val="28"/>
          <w:szCs w:val="28"/>
        </w:rPr>
        <w:t xml:space="preserve"> 2418-п</w:t>
      </w:r>
      <w:r w:rsidR="00746BE2">
        <w:rPr>
          <w:rFonts w:ascii="Liberation Serif" w:hAnsi="Liberation Serif" w:cs="Liberation Serif"/>
          <w:sz w:val="28"/>
          <w:szCs w:val="28"/>
        </w:rPr>
        <w:t xml:space="preserve"> </w:t>
      </w:r>
      <w:r w:rsidR="004A14E5" w:rsidRPr="00C8769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D96E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признать </w:t>
      </w:r>
      <w:r w:rsidR="007F4700">
        <w:rPr>
          <w:rFonts w:ascii="Liberation Serif" w:eastAsia="Calibri" w:hAnsi="Liberation Serif" w:cs="Liberation Serif"/>
          <w:sz w:val="28"/>
          <w:szCs w:val="28"/>
          <w:lang w:eastAsia="en-US"/>
        </w:rPr>
        <w:t>утратившим силу.</w:t>
      </w:r>
    </w:p>
    <w:p w:rsidR="003A4C8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 Управление выпуска правовых актов Губернатора Свердловской области и Правительства Свердловской области для размещения на «Официальном интернет-портале правовой информации» (</w:t>
      </w:r>
      <w:hyperlink r:id="rId7" w:history="1">
        <w:r w:rsidRPr="003A4C8D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Pr="003A4C8D">
        <w:rPr>
          <w:rFonts w:ascii="Liberation Serif" w:hAnsi="Liberation Serif" w:cs="Liberation Serif"/>
          <w:sz w:val="28"/>
          <w:szCs w:val="28"/>
        </w:rPr>
        <w:t>).</w:t>
      </w:r>
    </w:p>
    <w:p w:rsidR="003A4C8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 w:rsidR="003A4C8D">
        <w:rPr>
          <w:rFonts w:ascii="Liberation Serif" w:hAnsi="Liberation Serif" w:cs="Liberation Serif"/>
          <w:sz w:val="28"/>
          <w:szCs w:val="28"/>
        </w:rPr>
        <w:br/>
      </w:r>
      <w:r w:rsidRPr="003A4C8D">
        <w:rPr>
          <w:rFonts w:ascii="Liberation Serif" w:hAnsi="Liberation Serif" w:cs="Liberation Serif"/>
          <w:sz w:val="28"/>
          <w:szCs w:val="28"/>
        </w:rPr>
        <w:t>на «Официальном интернет-портале правовой информации Свердловской области» (</w:t>
      </w:r>
      <w:hyperlink r:id="rId8" w:history="1">
        <w:r w:rsidRPr="003A4C8D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Pr="003A4C8D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F3240D" w:rsidRDefault="00F3240D" w:rsidP="003A4C8D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4C8D">
        <w:rPr>
          <w:rFonts w:ascii="Liberation Serif" w:hAnsi="Liberation Serif" w:cs="Liberation Serif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по Свердловской области в течение семи дней после дня первого официального опубликования.</w:t>
      </w:r>
    </w:p>
    <w:p w:rsidR="00F3240D" w:rsidRPr="00547567" w:rsidRDefault="00F3240D" w:rsidP="00547567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7567">
        <w:rPr>
          <w:rFonts w:ascii="Liberation Serif" w:hAnsi="Liberation Serif" w:cs="Liberation Serif"/>
          <w:sz w:val="28"/>
          <w:szCs w:val="28"/>
        </w:rPr>
        <w:t>Директору ГАУ ДПО «Уральский институт управления здравоохранением им</w:t>
      </w:r>
      <w:r w:rsidR="00754BEB">
        <w:rPr>
          <w:rFonts w:ascii="Liberation Serif" w:hAnsi="Liberation Serif" w:cs="Liberation Serif"/>
          <w:sz w:val="28"/>
          <w:szCs w:val="28"/>
        </w:rPr>
        <w:t>ени А.Б. Блохина» С.Л. Леонтьев</w:t>
      </w:r>
      <w:r w:rsidRPr="00547567">
        <w:rPr>
          <w:rFonts w:ascii="Liberation Serif" w:hAnsi="Liberation Serif" w:cs="Liberation Serif"/>
          <w:sz w:val="28"/>
          <w:szCs w:val="28"/>
        </w:rPr>
        <w:t>у обеспечить:</w:t>
      </w:r>
    </w:p>
    <w:p w:rsidR="00F3240D" w:rsidRPr="00EA2BE3" w:rsidRDefault="00F3240D" w:rsidP="00EA2B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BE3">
        <w:rPr>
          <w:rFonts w:ascii="Liberation Serif" w:hAnsi="Liberation Serif" w:cs="Liberation Serif"/>
          <w:sz w:val="28"/>
          <w:szCs w:val="28"/>
        </w:rPr>
        <w:lastRenderedPageBreak/>
        <w:t xml:space="preserve">1) размещение </w:t>
      </w:r>
      <w:r w:rsidR="00DE4660">
        <w:rPr>
          <w:rFonts w:ascii="Liberation Serif" w:hAnsi="Liberation Serif" w:cs="Liberation Serif"/>
          <w:sz w:val="28"/>
          <w:szCs w:val="28"/>
        </w:rPr>
        <w:t>настоящего приказа</w:t>
      </w:r>
      <w:r w:rsidRPr="00EA2BE3">
        <w:rPr>
          <w:rFonts w:ascii="Liberation Serif" w:hAnsi="Liberation Serif" w:cs="Liberation Serif"/>
          <w:sz w:val="28"/>
          <w:szCs w:val="28"/>
        </w:rPr>
        <w:t xml:space="preserve"> на официальном сайте Министерства здравоохранения Свердловской области в течение десяти дней с момента подписания настоящего приказа;</w:t>
      </w:r>
    </w:p>
    <w:p w:rsidR="00F3240D" w:rsidRPr="00EA2BE3" w:rsidRDefault="00547567" w:rsidP="00547567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F3240D" w:rsidRPr="00EA2BE3">
        <w:rPr>
          <w:rFonts w:ascii="Liberation Serif" w:hAnsi="Liberation Serif" w:cs="Liberation Serif"/>
          <w:sz w:val="28"/>
          <w:szCs w:val="28"/>
        </w:rPr>
        <w:t xml:space="preserve">размещение </w:t>
      </w:r>
      <w:r w:rsidR="004B6F28">
        <w:rPr>
          <w:rFonts w:ascii="Liberation Serif" w:hAnsi="Liberation Serif" w:cs="Liberation Serif"/>
          <w:sz w:val="28"/>
          <w:szCs w:val="28"/>
        </w:rPr>
        <w:t xml:space="preserve">настоящего приказа на официальном сайте </w:t>
      </w:r>
      <w:r w:rsidR="00F3240D" w:rsidRPr="00EA2BE3">
        <w:rPr>
          <w:rFonts w:ascii="Liberation Serif" w:hAnsi="Liberation Serif" w:cs="Liberation Serif"/>
          <w:sz w:val="28"/>
          <w:szCs w:val="28"/>
        </w:rPr>
        <w:t xml:space="preserve">«Административная реформа в Свердловской области» (http://ar.gov66.ru/) </w:t>
      </w:r>
      <w:r w:rsidR="004B6F28">
        <w:rPr>
          <w:rFonts w:ascii="Liberation Serif" w:hAnsi="Liberation Serif" w:cs="Liberation Serif"/>
          <w:sz w:val="28"/>
          <w:szCs w:val="28"/>
        </w:rPr>
        <w:br/>
      </w:r>
      <w:r w:rsidR="00F3240D" w:rsidRPr="00EA2BE3">
        <w:rPr>
          <w:rFonts w:ascii="Liberation Serif" w:hAnsi="Liberation Serif" w:cs="Liberation Serif"/>
          <w:sz w:val="28"/>
          <w:szCs w:val="28"/>
        </w:rPr>
        <w:t>в течение двух дней с момента его размещения на официальном сайте Министерства здрав</w:t>
      </w:r>
      <w:r w:rsidR="00DE4660">
        <w:rPr>
          <w:rFonts w:ascii="Liberation Serif" w:hAnsi="Liberation Serif" w:cs="Liberation Serif"/>
          <w:sz w:val="28"/>
          <w:szCs w:val="28"/>
        </w:rPr>
        <w:t>оохранения Свердловской области.</w:t>
      </w:r>
    </w:p>
    <w:p w:rsidR="009A4F0A" w:rsidRPr="00C0601B" w:rsidRDefault="009A4F0A" w:rsidP="00C0601B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601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начальника юридического отдела Министерства здравоохранения Свердловской области </w:t>
      </w:r>
      <w:r w:rsidRPr="00C0601B">
        <w:rPr>
          <w:rFonts w:ascii="Liberation Serif" w:hAnsi="Liberation Serif" w:cs="Liberation Serif"/>
          <w:sz w:val="28"/>
          <w:szCs w:val="28"/>
        </w:rPr>
        <w:br/>
        <w:t>С.О. Белошевич.</w:t>
      </w:r>
    </w:p>
    <w:p w:rsidR="009A4F0A" w:rsidRPr="00C87693" w:rsidRDefault="009A4F0A" w:rsidP="009A4F0A">
      <w:pPr>
        <w:pStyle w:val="ConsPlusNonformat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15BFC" w:rsidRPr="00C87693" w:rsidRDefault="00A15BFC" w:rsidP="00A455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44FBE" w:rsidRPr="00C87693" w:rsidRDefault="00044FBE" w:rsidP="00044FBE">
      <w:pPr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Министр</w:t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="003C12CA" w:rsidRPr="00C87693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88119C" w:rsidRPr="00C87693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F62558" w:rsidRPr="00C8769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16BE5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E1B39"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41053F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51165" w:rsidRPr="00C87693">
        <w:rPr>
          <w:rFonts w:ascii="Liberation Serif" w:hAnsi="Liberation Serif" w:cs="Liberation Serif"/>
          <w:sz w:val="28"/>
          <w:szCs w:val="28"/>
        </w:rPr>
        <w:t>А.</w:t>
      </w:r>
      <w:r w:rsidR="0041053F" w:rsidRPr="00C87693">
        <w:rPr>
          <w:rFonts w:ascii="Liberation Serif" w:hAnsi="Liberation Serif" w:cs="Liberation Serif"/>
          <w:sz w:val="28"/>
          <w:szCs w:val="28"/>
        </w:rPr>
        <w:t>А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. </w:t>
      </w:r>
      <w:r w:rsidR="0041053F" w:rsidRPr="00C87693">
        <w:rPr>
          <w:rFonts w:ascii="Liberation Serif" w:hAnsi="Liberation Serif" w:cs="Liberation Serif"/>
          <w:sz w:val="28"/>
          <w:szCs w:val="28"/>
        </w:rPr>
        <w:t>Карлов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9A4F0A" w:rsidRDefault="009A4F0A">
      <w:pPr>
        <w:spacing w:after="200" w:line="276" w:lineRule="auto"/>
        <w:rPr>
          <w:rFonts w:eastAsia="Arial Unicode MS"/>
          <w:b/>
        </w:rPr>
      </w:pPr>
    </w:p>
    <w:sectPr w:rsidR="009A4F0A" w:rsidSect="00750225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1A" w:rsidRDefault="003C7C1A" w:rsidP="001D2C22">
      <w:r>
        <w:separator/>
      </w:r>
    </w:p>
  </w:endnote>
  <w:endnote w:type="continuationSeparator" w:id="0">
    <w:p w:rsidR="003C7C1A" w:rsidRDefault="003C7C1A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1A" w:rsidRDefault="003C7C1A" w:rsidP="001D2C22">
      <w:r>
        <w:separator/>
      </w:r>
    </w:p>
  </w:footnote>
  <w:footnote w:type="continuationSeparator" w:id="0">
    <w:p w:rsidR="003C7C1A" w:rsidRDefault="003C7C1A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28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1178F" w:rsidRPr="00EC55FF" w:rsidRDefault="0046523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55F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55FF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C55F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54BE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C55FF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64"/>
    <w:multiLevelType w:val="hybridMultilevel"/>
    <w:tmpl w:val="B3BCCB08"/>
    <w:lvl w:ilvl="0" w:tplc="A0B258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F29"/>
    <w:multiLevelType w:val="hybridMultilevel"/>
    <w:tmpl w:val="F2ECE280"/>
    <w:lvl w:ilvl="0" w:tplc="8D185BDA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02B7C"/>
    <w:multiLevelType w:val="hybridMultilevel"/>
    <w:tmpl w:val="BD40DC2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3CE320B"/>
    <w:multiLevelType w:val="hybridMultilevel"/>
    <w:tmpl w:val="9BD251EE"/>
    <w:lvl w:ilvl="0" w:tplc="8D185BDA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9243AA"/>
    <w:multiLevelType w:val="hybridMultilevel"/>
    <w:tmpl w:val="499A00C0"/>
    <w:lvl w:ilvl="0" w:tplc="F7D431A8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27B30"/>
    <w:multiLevelType w:val="hybridMultilevel"/>
    <w:tmpl w:val="77CE7BD4"/>
    <w:lvl w:ilvl="0" w:tplc="C0924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2FDC"/>
    <w:multiLevelType w:val="hybridMultilevel"/>
    <w:tmpl w:val="6058A3F4"/>
    <w:lvl w:ilvl="0" w:tplc="396C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937BFD"/>
    <w:multiLevelType w:val="hybridMultilevel"/>
    <w:tmpl w:val="3B94F0B8"/>
    <w:lvl w:ilvl="0" w:tplc="2F68FE90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98FA1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0BE3"/>
    <w:multiLevelType w:val="hybridMultilevel"/>
    <w:tmpl w:val="D186A554"/>
    <w:lvl w:ilvl="0" w:tplc="8EF6F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665D0D"/>
    <w:multiLevelType w:val="hybridMultilevel"/>
    <w:tmpl w:val="10BC7C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AF19E3"/>
    <w:multiLevelType w:val="hybridMultilevel"/>
    <w:tmpl w:val="B526F5CC"/>
    <w:lvl w:ilvl="0" w:tplc="08249D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6ECD"/>
    <w:multiLevelType w:val="hybridMultilevel"/>
    <w:tmpl w:val="1B5E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921293"/>
    <w:multiLevelType w:val="hybridMultilevel"/>
    <w:tmpl w:val="6C9E4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3A"/>
    <w:rsid w:val="00001155"/>
    <w:rsid w:val="00003D65"/>
    <w:rsid w:val="00004B63"/>
    <w:rsid w:val="00007DA8"/>
    <w:rsid w:val="00010263"/>
    <w:rsid w:val="000116F6"/>
    <w:rsid w:val="00013F5A"/>
    <w:rsid w:val="00014747"/>
    <w:rsid w:val="000268B7"/>
    <w:rsid w:val="0003411B"/>
    <w:rsid w:val="0003549D"/>
    <w:rsid w:val="00037DB5"/>
    <w:rsid w:val="00042069"/>
    <w:rsid w:val="0004313F"/>
    <w:rsid w:val="00043F34"/>
    <w:rsid w:val="00044FBE"/>
    <w:rsid w:val="0005077E"/>
    <w:rsid w:val="000606ED"/>
    <w:rsid w:val="00064177"/>
    <w:rsid w:val="00066C80"/>
    <w:rsid w:val="00074B9B"/>
    <w:rsid w:val="00075F1C"/>
    <w:rsid w:val="00076C9B"/>
    <w:rsid w:val="00077348"/>
    <w:rsid w:val="00084390"/>
    <w:rsid w:val="00086FC0"/>
    <w:rsid w:val="00087E58"/>
    <w:rsid w:val="00092667"/>
    <w:rsid w:val="000A13B4"/>
    <w:rsid w:val="000A1D28"/>
    <w:rsid w:val="000A2B6C"/>
    <w:rsid w:val="000C0D02"/>
    <w:rsid w:val="000C3242"/>
    <w:rsid w:val="000C4ACB"/>
    <w:rsid w:val="000C55A0"/>
    <w:rsid w:val="000C69A4"/>
    <w:rsid w:val="000D1960"/>
    <w:rsid w:val="000D2235"/>
    <w:rsid w:val="000D23CD"/>
    <w:rsid w:val="000E28AA"/>
    <w:rsid w:val="000E29A6"/>
    <w:rsid w:val="000E2FC5"/>
    <w:rsid w:val="000E4165"/>
    <w:rsid w:val="000E69C6"/>
    <w:rsid w:val="000F3B36"/>
    <w:rsid w:val="00101001"/>
    <w:rsid w:val="00121832"/>
    <w:rsid w:val="00122A7C"/>
    <w:rsid w:val="00132C9A"/>
    <w:rsid w:val="001332A9"/>
    <w:rsid w:val="001338CB"/>
    <w:rsid w:val="001339B5"/>
    <w:rsid w:val="0014026C"/>
    <w:rsid w:val="00140F4B"/>
    <w:rsid w:val="0016420F"/>
    <w:rsid w:val="001653E2"/>
    <w:rsid w:val="00174ED6"/>
    <w:rsid w:val="0017626E"/>
    <w:rsid w:val="00177AA2"/>
    <w:rsid w:val="0018014B"/>
    <w:rsid w:val="00181629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C0F22"/>
    <w:rsid w:val="001C7529"/>
    <w:rsid w:val="001D2C22"/>
    <w:rsid w:val="001D4500"/>
    <w:rsid w:val="001D625B"/>
    <w:rsid w:val="001D633E"/>
    <w:rsid w:val="001E1329"/>
    <w:rsid w:val="001E2B50"/>
    <w:rsid w:val="001E370F"/>
    <w:rsid w:val="001E4960"/>
    <w:rsid w:val="001E5A66"/>
    <w:rsid w:val="001E5DCD"/>
    <w:rsid w:val="001E7616"/>
    <w:rsid w:val="001F1DAC"/>
    <w:rsid w:val="001F28AF"/>
    <w:rsid w:val="0020290A"/>
    <w:rsid w:val="002045C6"/>
    <w:rsid w:val="00211701"/>
    <w:rsid w:val="00212625"/>
    <w:rsid w:val="00217B49"/>
    <w:rsid w:val="002204E0"/>
    <w:rsid w:val="00221141"/>
    <w:rsid w:val="00221C41"/>
    <w:rsid w:val="00225739"/>
    <w:rsid w:val="00225EE8"/>
    <w:rsid w:val="002401C7"/>
    <w:rsid w:val="0024652D"/>
    <w:rsid w:val="002468E0"/>
    <w:rsid w:val="00247C1A"/>
    <w:rsid w:val="00250245"/>
    <w:rsid w:val="00250614"/>
    <w:rsid w:val="0026243A"/>
    <w:rsid w:val="0028035E"/>
    <w:rsid w:val="002924CD"/>
    <w:rsid w:val="0029785E"/>
    <w:rsid w:val="002A2F13"/>
    <w:rsid w:val="002A34D1"/>
    <w:rsid w:val="002A3753"/>
    <w:rsid w:val="002A48A7"/>
    <w:rsid w:val="002B0ED0"/>
    <w:rsid w:val="002B1ECC"/>
    <w:rsid w:val="002C14EE"/>
    <w:rsid w:val="002C220A"/>
    <w:rsid w:val="002C6D8C"/>
    <w:rsid w:val="002D05BA"/>
    <w:rsid w:val="002D75A0"/>
    <w:rsid w:val="002E4604"/>
    <w:rsid w:val="002F319E"/>
    <w:rsid w:val="002F3E34"/>
    <w:rsid w:val="002F6099"/>
    <w:rsid w:val="003028C2"/>
    <w:rsid w:val="003033A8"/>
    <w:rsid w:val="00303949"/>
    <w:rsid w:val="00306EBD"/>
    <w:rsid w:val="00310301"/>
    <w:rsid w:val="00310C20"/>
    <w:rsid w:val="003130D3"/>
    <w:rsid w:val="0031450F"/>
    <w:rsid w:val="00316BE5"/>
    <w:rsid w:val="00320E6F"/>
    <w:rsid w:val="00330E6E"/>
    <w:rsid w:val="00334110"/>
    <w:rsid w:val="00341C12"/>
    <w:rsid w:val="003444BE"/>
    <w:rsid w:val="00351AAD"/>
    <w:rsid w:val="003537BE"/>
    <w:rsid w:val="00354A86"/>
    <w:rsid w:val="00354D45"/>
    <w:rsid w:val="00356E49"/>
    <w:rsid w:val="00362D4A"/>
    <w:rsid w:val="003634E6"/>
    <w:rsid w:val="0036352D"/>
    <w:rsid w:val="00364687"/>
    <w:rsid w:val="00364FC9"/>
    <w:rsid w:val="00372241"/>
    <w:rsid w:val="003779BA"/>
    <w:rsid w:val="00382779"/>
    <w:rsid w:val="00383216"/>
    <w:rsid w:val="00387557"/>
    <w:rsid w:val="0039501E"/>
    <w:rsid w:val="00395EA2"/>
    <w:rsid w:val="003A4C8D"/>
    <w:rsid w:val="003B1EC3"/>
    <w:rsid w:val="003B5ABF"/>
    <w:rsid w:val="003B6B9B"/>
    <w:rsid w:val="003C12CA"/>
    <w:rsid w:val="003C2D06"/>
    <w:rsid w:val="003C512F"/>
    <w:rsid w:val="003C5274"/>
    <w:rsid w:val="003C7C1A"/>
    <w:rsid w:val="003D0B97"/>
    <w:rsid w:val="003D1A5E"/>
    <w:rsid w:val="003D31C0"/>
    <w:rsid w:val="003D4F60"/>
    <w:rsid w:val="003E2803"/>
    <w:rsid w:val="003E4603"/>
    <w:rsid w:val="003E6870"/>
    <w:rsid w:val="003E7619"/>
    <w:rsid w:val="003F42F7"/>
    <w:rsid w:val="003F6DEF"/>
    <w:rsid w:val="00401B65"/>
    <w:rsid w:val="00401DAB"/>
    <w:rsid w:val="0041053F"/>
    <w:rsid w:val="004167D3"/>
    <w:rsid w:val="00421734"/>
    <w:rsid w:val="0042375F"/>
    <w:rsid w:val="00441836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4E5"/>
    <w:rsid w:val="004A175F"/>
    <w:rsid w:val="004A2E22"/>
    <w:rsid w:val="004A5CA4"/>
    <w:rsid w:val="004B223D"/>
    <w:rsid w:val="004B6F28"/>
    <w:rsid w:val="004B77FD"/>
    <w:rsid w:val="004B7D96"/>
    <w:rsid w:val="004C5D5A"/>
    <w:rsid w:val="004D1E7A"/>
    <w:rsid w:val="004D607B"/>
    <w:rsid w:val="004E05D1"/>
    <w:rsid w:val="004F1DDE"/>
    <w:rsid w:val="004F530F"/>
    <w:rsid w:val="004F562A"/>
    <w:rsid w:val="005026B3"/>
    <w:rsid w:val="005049BD"/>
    <w:rsid w:val="0050668C"/>
    <w:rsid w:val="00506781"/>
    <w:rsid w:val="00511C29"/>
    <w:rsid w:val="0051288F"/>
    <w:rsid w:val="00513A59"/>
    <w:rsid w:val="005168DD"/>
    <w:rsid w:val="00520C8D"/>
    <w:rsid w:val="00524FF5"/>
    <w:rsid w:val="0053168A"/>
    <w:rsid w:val="00534DC7"/>
    <w:rsid w:val="00541D7E"/>
    <w:rsid w:val="00547567"/>
    <w:rsid w:val="0055152A"/>
    <w:rsid w:val="00551860"/>
    <w:rsid w:val="005525F3"/>
    <w:rsid w:val="00555813"/>
    <w:rsid w:val="00555993"/>
    <w:rsid w:val="0055787D"/>
    <w:rsid w:val="00557D17"/>
    <w:rsid w:val="00560030"/>
    <w:rsid w:val="00577584"/>
    <w:rsid w:val="0058380A"/>
    <w:rsid w:val="00583BC7"/>
    <w:rsid w:val="0058554B"/>
    <w:rsid w:val="00587361"/>
    <w:rsid w:val="00592303"/>
    <w:rsid w:val="005933FD"/>
    <w:rsid w:val="00595BB3"/>
    <w:rsid w:val="005A018A"/>
    <w:rsid w:val="005A1861"/>
    <w:rsid w:val="005A3FB7"/>
    <w:rsid w:val="005B596B"/>
    <w:rsid w:val="005B6DF4"/>
    <w:rsid w:val="005B79BB"/>
    <w:rsid w:val="005C0B2E"/>
    <w:rsid w:val="005C3C11"/>
    <w:rsid w:val="005C4971"/>
    <w:rsid w:val="005C7924"/>
    <w:rsid w:val="005F4E70"/>
    <w:rsid w:val="00603920"/>
    <w:rsid w:val="006057BE"/>
    <w:rsid w:val="0060659B"/>
    <w:rsid w:val="006068B3"/>
    <w:rsid w:val="00610C56"/>
    <w:rsid w:val="006130CE"/>
    <w:rsid w:val="006169E5"/>
    <w:rsid w:val="00624766"/>
    <w:rsid w:val="006267C8"/>
    <w:rsid w:val="0063107B"/>
    <w:rsid w:val="00633F23"/>
    <w:rsid w:val="00640940"/>
    <w:rsid w:val="00643F29"/>
    <w:rsid w:val="00651FC9"/>
    <w:rsid w:val="00654004"/>
    <w:rsid w:val="00665279"/>
    <w:rsid w:val="006700D3"/>
    <w:rsid w:val="00671144"/>
    <w:rsid w:val="006727FD"/>
    <w:rsid w:val="00680FB9"/>
    <w:rsid w:val="00681953"/>
    <w:rsid w:val="00691A00"/>
    <w:rsid w:val="00692E51"/>
    <w:rsid w:val="00693BC1"/>
    <w:rsid w:val="006A060B"/>
    <w:rsid w:val="006B27EA"/>
    <w:rsid w:val="006D5EAE"/>
    <w:rsid w:val="006D7F67"/>
    <w:rsid w:val="006E41E0"/>
    <w:rsid w:val="006E47B7"/>
    <w:rsid w:val="006E60A6"/>
    <w:rsid w:val="006E6BFC"/>
    <w:rsid w:val="006F3013"/>
    <w:rsid w:val="006F7C34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236F4"/>
    <w:rsid w:val="00724C6D"/>
    <w:rsid w:val="00733A71"/>
    <w:rsid w:val="007346F6"/>
    <w:rsid w:val="00734FD8"/>
    <w:rsid w:val="00742F61"/>
    <w:rsid w:val="00744F80"/>
    <w:rsid w:val="00746BE2"/>
    <w:rsid w:val="00750225"/>
    <w:rsid w:val="0075262C"/>
    <w:rsid w:val="00753B83"/>
    <w:rsid w:val="00754BEB"/>
    <w:rsid w:val="00760E51"/>
    <w:rsid w:val="007650D9"/>
    <w:rsid w:val="007667C7"/>
    <w:rsid w:val="00775CD2"/>
    <w:rsid w:val="0078253F"/>
    <w:rsid w:val="007858F5"/>
    <w:rsid w:val="0078605B"/>
    <w:rsid w:val="00791DA6"/>
    <w:rsid w:val="00792B73"/>
    <w:rsid w:val="00794277"/>
    <w:rsid w:val="007A3700"/>
    <w:rsid w:val="007A3F53"/>
    <w:rsid w:val="007B054C"/>
    <w:rsid w:val="007B2349"/>
    <w:rsid w:val="007B644C"/>
    <w:rsid w:val="007B7DFE"/>
    <w:rsid w:val="007D153C"/>
    <w:rsid w:val="007D3FF6"/>
    <w:rsid w:val="007D5447"/>
    <w:rsid w:val="007E1D38"/>
    <w:rsid w:val="007F2257"/>
    <w:rsid w:val="007F4700"/>
    <w:rsid w:val="00801F4E"/>
    <w:rsid w:val="00802C4C"/>
    <w:rsid w:val="008063B5"/>
    <w:rsid w:val="008118DC"/>
    <w:rsid w:val="00812476"/>
    <w:rsid w:val="00814FAA"/>
    <w:rsid w:val="0081509F"/>
    <w:rsid w:val="0081680B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532A6"/>
    <w:rsid w:val="00861729"/>
    <w:rsid w:val="0086281F"/>
    <w:rsid w:val="00862BA1"/>
    <w:rsid w:val="00864FCE"/>
    <w:rsid w:val="0086789B"/>
    <w:rsid w:val="008707AE"/>
    <w:rsid w:val="00875B1C"/>
    <w:rsid w:val="00876B05"/>
    <w:rsid w:val="008771DB"/>
    <w:rsid w:val="0088119C"/>
    <w:rsid w:val="00885827"/>
    <w:rsid w:val="008873FA"/>
    <w:rsid w:val="008914E5"/>
    <w:rsid w:val="00891C84"/>
    <w:rsid w:val="008A0BD4"/>
    <w:rsid w:val="008A0DBB"/>
    <w:rsid w:val="008A486A"/>
    <w:rsid w:val="008A59E2"/>
    <w:rsid w:val="008B43E1"/>
    <w:rsid w:val="008B7BCF"/>
    <w:rsid w:val="008C12B0"/>
    <w:rsid w:val="008C51ED"/>
    <w:rsid w:val="008C74EB"/>
    <w:rsid w:val="008D0106"/>
    <w:rsid w:val="008D1B3B"/>
    <w:rsid w:val="008D36DF"/>
    <w:rsid w:val="008E2554"/>
    <w:rsid w:val="008E6A82"/>
    <w:rsid w:val="008F02A0"/>
    <w:rsid w:val="008F2C12"/>
    <w:rsid w:val="008F38A9"/>
    <w:rsid w:val="008F49E7"/>
    <w:rsid w:val="008F60BE"/>
    <w:rsid w:val="008F7778"/>
    <w:rsid w:val="00902DB3"/>
    <w:rsid w:val="0090511A"/>
    <w:rsid w:val="00907433"/>
    <w:rsid w:val="009129EE"/>
    <w:rsid w:val="0091760C"/>
    <w:rsid w:val="00921BE8"/>
    <w:rsid w:val="0092258B"/>
    <w:rsid w:val="00926295"/>
    <w:rsid w:val="00932656"/>
    <w:rsid w:val="009377EB"/>
    <w:rsid w:val="00941A66"/>
    <w:rsid w:val="0094254E"/>
    <w:rsid w:val="0094662A"/>
    <w:rsid w:val="00946A85"/>
    <w:rsid w:val="00951165"/>
    <w:rsid w:val="00951B11"/>
    <w:rsid w:val="00954136"/>
    <w:rsid w:val="00956A03"/>
    <w:rsid w:val="009609A8"/>
    <w:rsid w:val="009621ED"/>
    <w:rsid w:val="00965F41"/>
    <w:rsid w:val="00977536"/>
    <w:rsid w:val="00980222"/>
    <w:rsid w:val="009807D5"/>
    <w:rsid w:val="00994B77"/>
    <w:rsid w:val="009A0586"/>
    <w:rsid w:val="009A4F0A"/>
    <w:rsid w:val="009A7430"/>
    <w:rsid w:val="009A7E89"/>
    <w:rsid w:val="009B4E9A"/>
    <w:rsid w:val="009C024A"/>
    <w:rsid w:val="009C2909"/>
    <w:rsid w:val="009C5A92"/>
    <w:rsid w:val="009D0A8A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012"/>
    <w:rsid w:val="009F547F"/>
    <w:rsid w:val="00A00591"/>
    <w:rsid w:val="00A04A31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43F3B"/>
    <w:rsid w:val="00A45599"/>
    <w:rsid w:val="00A50E52"/>
    <w:rsid w:val="00A516B8"/>
    <w:rsid w:val="00A5179F"/>
    <w:rsid w:val="00A5280E"/>
    <w:rsid w:val="00A5574A"/>
    <w:rsid w:val="00A5739C"/>
    <w:rsid w:val="00A576CD"/>
    <w:rsid w:val="00A61323"/>
    <w:rsid w:val="00A618D8"/>
    <w:rsid w:val="00A6274C"/>
    <w:rsid w:val="00A66958"/>
    <w:rsid w:val="00A70152"/>
    <w:rsid w:val="00A70252"/>
    <w:rsid w:val="00A72416"/>
    <w:rsid w:val="00A746B3"/>
    <w:rsid w:val="00A7570A"/>
    <w:rsid w:val="00A76547"/>
    <w:rsid w:val="00A83893"/>
    <w:rsid w:val="00A921EC"/>
    <w:rsid w:val="00A931BB"/>
    <w:rsid w:val="00A97EBF"/>
    <w:rsid w:val="00AA3F37"/>
    <w:rsid w:val="00AB5924"/>
    <w:rsid w:val="00AC0904"/>
    <w:rsid w:val="00AD4045"/>
    <w:rsid w:val="00AE4531"/>
    <w:rsid w:val="00AE6F62"/>
    <w:rsid w:val="00AF1A87"/>
    <w:rsid w:val="00AF2A00"/>
    <w:rsid w:val="00AF4BCC"/>
    <w:rsid w:val="00AF58F9"/>
    <w:rsid w:val="00B00D05"/>
    <w:rsid w:val="00B065CC"/>
    <w:rsid w:val="00B12474"/>
    <w:rsid w:val="00B13AE3"/>
    <w:rsid w:val="00B2455B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74405"/>
    <w:rsid w:val="00B929E8"/>
    <w:rsid w:val="00B94AF0"/>
    <w:rsid w:val="00B95F82"/>
    <w:rsid w:val="00BA21C6"/>
    <w:rsid w:val="00BA3507"/>
    <w:rsid w:val="00BB0661"/>
    <w:rsid w:val="00BB1AAA"/>
    <w:rsid w:val="00BB24B2"/>
    <w:rsid w:val="00BC1D3D"/>
    <w:rsid w:val="00BC2230"/>
    <w:rsid w:val="00BC2D66"/>
    <w:rsid w:val="00BC5478"/>
    <w:rsid w:val="00BD015E"/>
    <w:rsid w:val="00BD0857"/>
    <w:rsid w:val="00BD4335"/>
    <w:rsid w:val="00BD6596"/>
    <w:rsid w:val="00BE3C9A"/>
    <w:rsid w:val="00BE5BC2"/>
    <w:rsid w:val="00BE63F1"/>
    <w:rsid w:val="00BE7D73"/>
    <w:rsid w:val="00BF63DE"/>
    <w:rsid w:val="00C0011C"/>
    <w:rsid w:val="00C00A85"/>
    <w:rsid w:val="00C0376F"/>
    <w:rsid w:val="00C03D08"/>
    <w:rsid w:val="00C0601B"/>
    <w:rsid w:val="00C36619"/>
    <w:rsid w:val="00C42651"/>
    <w:rsid w:val="00C4368B"/>
    <w:rsid w:val="00C477A4"/>
    <w:rsid w:val="00C70A45"/>
    <w:rsid w:val="00C71076"/>
    <w:rsid w:val="00C7403F"/>
    <w:rsid w:val="00C76943"/>
    <w:rsid w:val="00C82364"/>
    <w:rsid w:val="00C824F0"/>
    <w:rsid w:val="00C833EF"/>
    <w:rsid w:val="00C83610"/>
    <w:rsid w:val="00C83D45"/>
    <w:rsid w:val="00C86D93"/>
    <w:rsid w:val="00C871CD"/>
    <w:rsid w:val="00C87276"/>
    <w:rsid w:val="00C87693"/>
    <w:rsid w:val="00C9099A"/>
    <w:rsid w:val="00C917D3"/>
    <w:rsid w:val="00C91AC6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D2E12"/>
    <w:rsid w:val="00CE3A7A"/>
    <w:rsid w:val="00CE5B96"/>
    <w:rsid w:val="00CE67EF"/>
    <w:rsid w:val="00CF0178"/>
    <w:rsid w:val="00CF356E"/>
    <w:rsid w:val="00CF5B73"/>
    <w:rsid w:val="00CF7478"/>
    <w:rsid w:val="00D011F4"/>
    <w:rsid w:val="00D03116"/>
    <w:rsid w:val="00D05DA4"/>
    <w:rsid w:val="00D12848"/>
    <w:rsid w:val="00D133E8"/>
    <w:rsid w:val="00D1349F"/>
    <w:rsid w:val="00D1492F"/>
    <w:rsid w:val="00D233DA"/>
    <w:rsid w:val="00D25996"/>
    <w:rsid w:val="00D26A11"/>
    <w:rsid w:val="00D27254"/>
    <w:rsid w:val="00D301CA"/>
    <w:rsid w:val="00D31FA4"/>
    <w:rsid w:val="00D32F5F"/>
    <w:rsid w:val="00D34D7E"/>
    <w:rsid w:val="00D35E82"/>
    <w:rsid w:val="00D37E66"/>
    <w:rsid w:val="00D406A6"/>
    <w:rsid w:val="00D436E0"/>
    <w:rsid w:val="00D52D2B"/>
    <w:rsid w:val="00D5330E"/>
    <w:rsid w:val="00D5463F"/>
    <w:rsid w:val="00D60813"/>
    <w:rsid w:val="00D62E7F"/>
    <w:rsid w:val="00D630A4"/>
    <w:rsid w:val="00D65DFF"/>
    <w:rsid w:val="00D740E9"/>
    <w:rsid w:val="00D80F4A"/>
    <w:rsid w:val="00D87D61"/>
    <w:rsid w:val="00D92D9C"/>
    <w:rsid w:val="00D95577"/>
    <w:rsid w:val="00D96B64"/>
    <w:rsid w:val="00D96E42"/>
    <w:rsid w:val="00DA0238"/>
    <w:rsid w:val="00DB4F4E"/>
    <w:rsid w:val="00DC02A7"/>
    <w:rsid w:val="00DC164E"/>
    <w:rsid w:val="00DD4722"/>
    <w:rsid w:val="00DD6BA4"/>
    <w:rsid w:val="00DE2A0B"/>
    <w:rsid w:val="00DE4660"/>
    <w:rsid w:val="00DF0081"/>
    <w:rsid w:val="00DF5609"/>
    <w:rsid w:val="00DF6CCC"/>
    <w:rsid w:val="00E06AC7"/>
    <w:rsid w:val="00E07317"/>
    <w:rsid w:val="00E120A9"/>
    <w:rsid w:val="00E123DB"/>
    <w:rsid w:val="00E14DA4"/>
    <w:rsid w:val="00E16734"/>
    <w:rsid w:val="00E16C7E"/>
    <w:rsid w:val="00E20EDD"/>
    <w:rsid w:val="00E31BB0"/>
    <w:rsid w:val="00E410C6"/>
    <w:rsid w:val="00E4288E"/>
    <w:rsid w:val="00E42C41"/>
    <w:rsid w:val="00E471E3"/>
    <w:rsid w:val="00E5451D"/>
    <w:rsid w:val="00E705BC"/>
    <w:rsid w:val="00E713B3"/>
    <w:rsid w:val="00E72F34"/>
    <w:rsid w:val="00E73751"/>
    <w:rsid w:val="00E73B05"/>
    <w:rsid w:val="00E80F78"/>
    <w:rsid w:val="00E85D36"/>
    <w:rsid w:val="00E86027"/>
    <w:rsid w:val="00E86220"/>
    <w:rsid w:val="00E9109A"/>
    <w:rsid w:val="00E92550"/>
    <w:rsid w:val="00E93EC9"/>
    <w:rsid w:val="00E9415E"/>
    <w:rsid w:val="00E96256"/>
    <w:rsid w:val="00EA05DA"/>
    <w:rsid w:val="00EA2BE3"/>
    <w:rsid w:val="00EB1726"/>
    <w:rsid w:val="00EB4E25"/>
    <w:rsid w:val="00EB5C0D"/>
    <w:rsid w:val="00EB70FC"/>
    <w:rsid w:val="00EC4204"/>
    <w:rsid w:val="00EC55FF"/>
    <w:rsid w:val="00EC5A8F"/>
    <w:rsid w:val="00ED554A"/>
    <w:rsid w:val="00EE016B"/>
    <w:rsid w:val="00EE1562"/>
    <w:rsid w:val="00EE622A"/>
    <w:rsid w:val="00EE6274"/>
    <w:rsid w:val="00F02145"/>
    <w:rsid w:val="00F0606B"/>
    <w:rsid w:val="00F14B19"/>
    <w:rsid w:val="00F1655C"/>
    <w:rsid w:val="00F240CB"/>
    <w:rsid w:val="00F269D1"/>
    <w:rsid w:val="00F3015F"/>
    <w:rsid w:val="00F3240D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6AA6"/>
    <w:rsid w:val="00F6754A"/>
    <w:rsid w:val="00F70739"/>
    <w:rsid w:val="00F75378"/>
    <w:rsid w:val="00F7699E"/>
    <w:rsid w:val="00F805CF"/>
    <w:rsid w:val="00F834F4"/>
    <w:rsid w:val="00F85FA9"/>
    <w:rsid w:val="00F90B9A"/>
    <w:rsid w:val="00F92A07"/>
    <w:rsid w:val="00F96447"/>
    <w:rsid w:val="00FA03E6"/>
    <w:rsid w:val="00FA29C0"/>
    <w:rsid w:val="00FB1A51"/>
    <w:rsid w:val="00FB2F88"/>
    <w:rsid w:val="00FB529C"/>
    <w:rsid w:val="00FB7D92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3FFD"/>
  <w15:docId w15:val="{6A34C4E7-E981-40C1-B676-17D941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7</cp:revision>
  <cp:lastPrinted>2024-01-11T04:48:00Z</cp:lastPrinted>
  <dcterms:created xsi:type="dcterms:W3CDTF">2023-12-07T09:28:00Z</dcterms:created>
  <dcterms:modified xsi:type="dcterms:W3CDTF">2024-01-11T04:56:00Z</dcterms:modified>
</cp:coreProperties>
</file>